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C61" w:rsidP="00812C61" w:rsidRDefault="00812C61" w14:paraId="28EA8C98" w14:textId="77777777">
      <w:bookmarkStart w:name="_GoBack" w:id="0"/>
      <w:bookmarkEnd w:id="0"/>
      <w:r>
        <w:t>Colorado Certified Potato Growers Association</w:t>
      </w:r>
    </w:p>
    <w:p w:rsidR="00812C61" w:rsidP="00812C61" w:rsidRDefault="00812C61" w14:paraId="49205BF0" w14:textId="77777777">
      <w:r>
        <w:t>P.O. Box 267</w:t>
      </w:r>
    </w:p>
    <w:p w:rsidR="00812C61" w:rsidP="00812C61" w:rsidRDefault="00812C61" w14:paraId="7973F348" w14:textId="77777777">
      <w:r>
        <w:t>Monte Vista, Colorado 81144</w:t>
      </w:r>
    </w:p>
    <w:p w:rsidR="00812C61" w:rsidP="00812C61" w:rsidRDefault="00812C61" w14:paraId="7048FCFA" w14:textId="4B5D8C06">
      <w:r w:rsidR="02A38844">
        <w:rPr/>
        <w:t xml:space="preserve">July </w:t>
      </w:r>
      <w:r w:rsidR="02A38844">
        <w:rPr/>
        <w:t>1</w:t>
      </w:r>
      <w:r w:rsidR="02A38844">
        <w:rPr/>
        <w:t>, 2019</w:t>
      </w:r>
    </w:p>
    <w:p w:rsidR="00812C61" w:rsidP="00812C61" w:rsidRDefault="00812C61" w14:paraId="3B1DEB59" w14:textId="77777777"/>
    <w:p w:rsidR="00812C61" w:rsidP="00812C61" w:rsidRDefault="00812C61" w14:paraId="05DA77CC" w14:textId="77777777">
      <w:r>
        <w:t>Hello PVP Growers,</w:t>
      </w:r>
    </w:p>
    <w:p w:rsidR="00812C61" w:rsidP="00812C61" w:rsidRDefault="00812C61" w14:paraId="29328502" w14:textId="77777777"/>
    <w:p w:rsidR="00812C61" w:rsidP="00812C61" w:rsidRDefault="00812C61" w14:paraId="12256489" w14:textId="77777777">
      <w:pPr>
        <w:tabs>
          <w:tab w:val="left" w:pos="5220"/>
        </w:tabs>
      </w:pPr>
      <w:r>
        <w:t xml:space="preserve">It is time for the royalties billing for the 2019 Seed Crop.   The cultivars that are covered are the Russet </w:t>
      </w:r>
      <w:proofErr w:type="spellStart"/>
      <w:r>
        <w:t>Norkotah</w:t>
      </w:r>
      <w:proofErr w:type="spellEnd"/>
      <w:r>
        <w:t xml:space="preserve"> Selection 3 and 8, Keystone Russet, Canela Russet, Rio Grande Russet, Purple Majesty, Rio Colorado, Colorado Rose, Mountain Rose, Silverton Russet, Mercury Russet, Red Luna, Fortress Russet, Crestone Russet, Masquerade, Winterset, and the Mesa Russet. The royalty rate is $0.50 /cwt on all PVP cultivars.   Please note that there is a different royalty rate on the Mountain Rose and Purple Majesty, which is $2.00 per cwt.  </w:t>
      </w:r>
    </w:p>
    <w:p w:rsidR="00812C61" w:rsidP="00812C61" w:rsidRDefault="00812C61" w14:paraId="3F8EA832" w14:textId="77777777">
      <w:pPr>
        <w:tabs>
          <w:tab w:val="left" w:pos="5220"/>
        </w:tabs>
      </w:pPr>
    </w:p>
    <w:p w:rsidR="00812C61" w:rsidP="00812C61" w:rsidRDefault="00812C61" w14:paraId="5ED76A7E" w14:textId="77777777">
      <w:pPr>
        <w:tabs>
          <w:tab w:val="left" w:pos="5220"/>
        </w:tabs>
      </w:pPr>
      <w:r>
        <w:t xml:space="preserve">Would you </w:t>
      </w:r>
      <w:r>
        <w:rPr>
          <w:b/>
          <w:bCs/>
        </w:rPr>
        <w:t>please</w:t>
      </w:r>
      <w:r>
        <w:t xml:space="preserve"> fill out the invoice on the next page and mail it back to me by the </w:t>
      </w:r>
      <w:r>
        <w:rPr>
          <w:b/>
          <w:bCs/>
          <w:u w:val="single"/>
        </w:rPr>
        <w:t>25</w:t>
      </w:r>
      <w:r>
        <w:rPr>
          <w:b/>
          <w:bCs/>
          <w:u w:val="single"/>
          <w:vertAlign w:val="superscript"/>
        </w:rPr>
        <w:t>th</w:t>
      </w:r>
      <w:r>
        <w:rPr>
          <w:b/>
          <w:bCs/>
          <w:u w:val="single"/>
        </w:rPr>
        <w:t xml:space="preserve"> of </w:t>
      </w:r>
      <w:proofErr w:type="gramStart"/>
      <w:r>
        <w:rPr>
          <w:b/>
          <w:bCs/>
          <w:u w:val="single"/>
        </w:rPr>
        <w:t>August.</w:t>
      </w:r>
      <w:proofErr w:type="gramEnd"/>
      <w:r>
        <w:t xml:space="preserve">   No royalties are due on greenhouse and G-1 cultivars, so please indicate this on the invoice.  I have enclosed a self-address stamped envelope for you to mail back your </w:t>
      </w:r>
      <w:r w:rsidRPr="00BC1CEF">
        <w:rPr>
          <w:b/>
          <w:u w:val="single"/>
        </w:rPr>
        <w:t>royalty check and invoice</w:t>
      </w:r>
      <w:r>
        <w:t>.</w:t>
      </w:r>
    </w:p>
    <w:p w:rsidR="00812C61" w:rsidP="00812C61" w:rsidRDefault="00812C61" w14:paraId="091D45EF" w14:textId="77777777">
      <w:pPr>
        <w:tabs>
          <w:tab w:val="left" w:pos="5220"/>
        </w:tabs>
      </w:pPr>
    </w:p>
    <w:p w:rsidR="00812C61" w:rsidP="00812C61" w:rsidRDefault="00812C61" w14:paraId="4310935A" w14:textId="77777777">
      <w:pPr>
        <w:tabs>
          <w:tab w:val="left" w:pos="5220"/>
        </w:tabs>
      </w:pPr>
    </w:p>
    <w:p w:rsidR="00812C61" w:rsidP="00812C61" w:rsidRDefault="00812C61" w14:paraId="6DF1C001" w14:textId="77777777">
      <w:pPr>
        <w:tabs>
          <w:tab w:val="left" w:pos="5220"/>
        </w:tabs>
      </w:pPr>
      <w:r>
        <w:t>Thank you,</w:t>
      </w:r>
    </w:p>
    <w:p w:rsidR="00812C61" w:rsidP="00812C61" w:rsidRDefault="00812C61" w14:paraId="6E5FDE2C" w14:textId="77777777">
      <w:pPr>
        <w:tabs>
          <w:tab w:val="left" w:pos="5220"/>
        </w:tabs>
      </w:pPr>
    </w:p>
    <w:p w:rsidR="00812C61" w:rsidP="00812C61" w:rsidRDefault="00812C61" w14:paraId="6EDB28E8" w14:textId="77777777">
      <w:pPr>
        <w:tabs>
          <w:tab w:val="left" w:pos="5220"/>
        </w:tabs>
      </w:pPr>
    </w:p>
    <w:p w:rsidR="00812C61" w:rsidP="00812C61" w:rsidRDefault="00812C61" w14:paraId="68BD2DE9" w14:textId="77777777">
      <w:pPr>
        <w:tabs>
          <w:tab w:val="left" w:pos="5220"/>
        </w:tabs>
      </w:pPr>
      <w:r>
        <w:t>Lyla Davis</w:t>
      </w:r>
    </w:p>
    <w:p w:rsidR="00812C61" w:rsidP="00812C61" w:rsidRDefault="00812C61" w14:paraId="3C97378F" w14:textId="77777777">
      <w:pPr>
        <w:tabs>
          <w:tab w:val="left" w:pos="5220"/>
        </w:tabs>
      </w:pPr>
      <w:r>
        <w:t>CCPGA Manager</w:t>
      </w:r>
    </w:p>
    <w:p w:rsidR="00812C61" w:rsidP="00812C61" w:rsidRDefault="00812C61" w14:paraId="103B42B7" w14:textId="77777777"/>
    <w:p w:rsidR="00812C61" w:rsidP="00812C61" w:rsidRDefault="00812C61" w14:paraId="4C7B312F" w14:textId="77777777"/>
    <w:p w:rsidR="00812C61" w:rsidRDefault="00812C61" w14:paraId="2D1AB596" w14:textId="77777777"/>
    <w:sectPr w:rsidR="00812C6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61"/>
    <w:rsid w:val="0037198F"/>
    <w:rsid w:val="00812C61"/>
    <w:rsid w:val="02A38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443E"/>
  <w15:chartTrackingRefBased/>
  <w15:docId w15:val="{D98BB019-D5DB-4133-BC7B-E8926C54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12C6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Preston Stanley</dc:creator>
  <keywords/>
  <dc:description/>
  <lastModifiedBy>Lyla Davis</lastModifiedBy>
  <revision>3</revision>
  <dcterms:created xsi:type="dcterms:W3CDTF">2019-02-11T23:59:00.0000000Z</dcterms:created>
  <dcterms:modified xsi:type="dcterms:W3CDTF">2019-05-31T18:54:30.6404063Z</dcterms:modified>
</coreProperties>
</file>